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59"/>
        <w:gridCol w:w="511"/>
        <w:gridCol w:w="328"/>
        <w:gridCol w:w="339"/>
        <w:gridCol w:w="145"/>
        <w:gridCol w:w="139"/>
        <w:gridCol w:w="312"/>
        <w:gridCol w:w="613"/>
        <w:gridCol w:w="433"/>
        <w:gridCol w:w="383"/>
        <w:gridCol w:w="171"/>
        <w:gridCol w:w="168"/>
        <w:gridCol w:w="228"/>
        <w:gridCol w:w="612"/>
        <w:gridCol w:w="197"/>
        <w:gridCol w:w="127"/>
        <w:gridCol w:w="148"/>
        <w:gridCol w:w="406"/>
        <w:gridCol w:w="60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2" w:type="dxa"/>
            <w:gridSpan w:val="21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Theme="majorEastAsia" w:hAnsiTheme="majorEastAsia" w:eastAsiaTheme="majorEastAsia"/>
                <w:b/>
                <w:kern w:val="0"/>
                <w:sz w:val="36"/>
                <w:szCs w:val="36"/>
              </w:rPr>
              <w:t>百步亭社区应聘人员登记表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87" w:type="dxa"/>
            <w:gridSpan w:val="7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6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480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78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4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7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80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39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4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9" w:type="dxa"/>
            <w:gridSpan w:val="3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4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7" w:type="dxa"/>
            <w:gridSpan w:val="7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5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加入时间</w:t>
            </w:r>
          </w:p>
        </w:tc>
        <w:tc>
          <w:tcPr>
            <w:tcW w:w="2092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5" w:type="dxa"/>
            <w:vMerge w:val="restart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8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6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gridSpan w:val="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毕业院校校系及专业</w:t>
            </w:r>
          </w:p>
        </w:tc>
        <w:tc>
          <w:tcPr>
            <w:tcW w:w="24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6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gridSpan w:val="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4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5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51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5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外语能力</w:t>
            </w:r>
          </w:p>
        </w:tc>
        <w:tc>
          <w:tcPr>
            <w:tcW w:w="204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542" w:type="dxa"/>
            <w:gridSpan w:val="11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5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居住详址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6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59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家庭成员姓名及联系方式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专长爱好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个人要求</w:t>
            </w:r>
          </w:p>
        </w:tc>
        <w:tc>
          <w:tcPr>
            <w:tcW w:w="7308" w:type="dxa"/>
            <w:gridSpan w:val="19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21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可到岗时间</w:t>
            </w:r>
          </w:p>
        </w:tc>
        <w:tc>
          <w:tcPr>
            <w:tcW w:w="3374" w:type="dxa"/>
            <w:gridSpan w:val="10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5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填表时间</w:t>
            </w:r>
          </w:p>
        </w:tc>
        <w:tc>
          <w:tcPr>
            <w:tcW w:w="2602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01E71"/>
    <w:rsid w:val="39901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2018-03-20T06:56:00Z</dcterms:created>
  <dc:creator>_☘李梦酱</dc:creator>
  <cp:lastModifiedBy>_☘李梦酱</cp:lastModifiedBy>
  <dcterms:modified xsi:type="dcterms:W3CDTF">2018-03-20T06:57:39Z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